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1DE31" w14:textId="064F6A66" w:rsidR="004677C9" w:rsidRDefault="00E56106" w:rsidP="004677C9">
      <w:pPr>
        <w:jc w:val="center"/>
        <w:rPr>
          <w:rFonts w:ascii="Meiryo UI" w:eastAsia="Meiryo UI" w:hAnsi="Meiryo UI"/>
          <w:b/>
          <w:bCs/>
          <w:sz w:val="32"/>
          <w:szCs w:val="32"/>
        </w:rPr>
      </w:pPr>
      <w:r w:rsidRPr="004677C9">
        <w:rPr>
          <w:rFonts w:ascii="Meiryo UI" w:eastAsia="Meiryo UI" w:hAnsi="Meiryo U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E85A4B" wp14:editId="5F6512B1">
                <wp:simplePos x="0" y="0"/>
                <wp:positionH relativeFrom="column">
                  <wp:posOffset>-110490</wp:posOffset>
                </wp:positionH>
                <wp:positionV relativeFrom="paragraph">
                  <wp:posOffset>268605</wp:posOffset>
                </wp:positionV>
                <wp:extent cx="6375400" cy="5588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5400" cy="558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A1B87" w14:textId="77D67C4F" w:rsidR="004677C9" w:rsidRPr="00E56106" w:rsidRDefault="004677C9" w:rsidP="004677C9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5610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送付先：</w:t>
                            </w:r>
                            <w:r w:rsidR="00E56106" w:rsidRPr="00E56106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 xml:space="preserve">ひまわり経営サポート株式会社　</w:t>
                            </w:r>
                            <w:r w:rsidRPr="00E56106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Pr="00E56106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nfo@himawariks.co.jp/</w:t>
                            </w:r>
                            <w:r w:rsidRPr="00E56106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E56106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FAX.</w:t>
                            </w:r>
                            <w:r w:rsidRPr="00E56106"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06-6311-8002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E85A4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8.7pt;margin-top:21.15pt;width:502pt;height:4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" filled="f" stroked="f">
                <v:textbox>
                  <w:txbxContent>
                    <w:p w14:paraId="4FAA1B87" w14:textId="77D67C4F" w:rsidR="004677C9" w:rsidRPr="00E56106" w:rsidRDefault="004677C9" w:rsidP="004677C9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E5610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送付先：</w:t>
                      </w:r>
                      <w:r w:rsidR="00E56106" w:rsidRPr="00E56106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 xml:space="preserve">ひまわり経営サポート株式会社　</w:t>
                      </w:r>
                      <w:r w:rsidRPr="00E56106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i</w:t>
                      </w:r>
                      <w:r w:rsidRPr="00E56106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u w:val="single"/>
                        </w:rPr>
                        <w:t>nfo@himawariks.co.jp/</w:t>
                      </w:r>
                      <w:r w:rsidRPr="00E56106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E56106">
                        <w:rPr>
                          <w:rFonts w:ascii="メイリオ" w:eastAsia="メイリオ" w:hAnsi="メイリオ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FAX.</w:t>
                      </w:r>
                      <w:r w:rsidRPr="00E56106"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  <w:u w:val="single"/>
                        </w:rPr>
                        <w:t>06-6311-8002</w:t>
                      </w:r>
                    </w:p>
                  </w:txbxContent>
                </v:textbox>
              </v:shape>
            </w:pict>
          </mc:Fallback>
        </mc:AlternateContent>
      </w:r>
      <w:r w:rsidR="004677C9">
        <w:rPr>
          <w:rFonts w:ascii="Meiryo UI" w:eastAsia="Meiryo UI" w:hAnsi="Meiryo UI" w:hint="eastAsia"/>
          <w:b/>
          <w:bCs/>
          <w:sz w:val="32"/>
          <w:szCs w:val="32"/>
        </w:rPr>
        <w:t>事業再構築補助金</w:t>
      </w:r>
      <w:r w:rsidR="004677C9" w:rsidRPr="00AE5139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="008F663F">
        <w:rPr>
          <w:rFonts w:ascii="Meiryo UI" w:eastAsia="Meiryo UI" w:hAnsi="Meiryo UI" w:hint="eastAsia"/>
          <w:b/>
          <w:bCs/>
          <w:sz w:val="32"/>
          <w:szCs w:val="32"/>
        </w:rPr>
        <w:t>“</w:t>
      </w:r>
      <w:r w:rsidR="008F663F">
        <w:rPr>
          <w:rFonts w:ascii="Meiryo UI" w:eastAsia="Meiryo UI" w:hAnsi="Meiryo UI"/>
          <w:b/>
          <w:bCs/>
          <w:sz w:val="32"/>
          <w:szCs w:val="32"/>
        </w:rPr>
        <w:t>3</w:t>
      </w:r>
      <w:r w:rsidR="008F663F">
        <w:rPr>
          <w:rFonts w:ascii="Meiryo UI" w:eastAsia="Meiryo UI" w:hAnsi="Meiryo UI" w:hint="eastAsia"/>
          <w:b/>
          <w:bCs/>
          <w:sz w:val="32"/>
          <w:szCs w:val="32"/>
        </w:rPr>
        <w:t xml:space="preserve">次” </w:t>
      </w:r>
      <w:r w:rsidR="008E627A" w:rsidRPr="00FF3C73">
        <w:rPr>
          <w:rFonts w:ascii="Meiryo UI" w:eastAsia="Meiryo UI" w:hAnsi="Meiryo UI" w:hint="eastAsia"/>
          <w:sz w:val="32"/>
          <w:szCs w:val="32"/>
        </w:rPr>
        <w:t xml:space="preserve">申請支援サービス　</w:t>
      </w:r>
      <w:r w:rsidR="000C39DC" w:rsidRPr="00FF3C73">
        <w:rPr>
          <w:rFonts w:ascii="Meiryo UI" w:eastAsia="Meiryo UI" w:hAnsi="Meiryo UI" w:hint="eastAsia"/>
          <w:sz w:val="32"/>
          <w:szCs w:val="32"/>
        </w:rPr>
        <w:t>依頼書</w:t>
      </w:r>
      <w:r w:rsidR="000C39DC">
        <w:rPr>
          <w:rFonts w:ascii="Meiryo UI" w:eastAsia="Meiryo UI" w:hAnsi="Meiryo UI" w:hint="eastAsia"/>
          <w:b/>
          <w:bCs/>
          <w:sz w:val="32"/>
          <w:szCs w:val="32"/>
        </w:rPr>
        <w:t xml:space="preserve">　</w:t>
      </w:r>
      <w:r w:rsidR="004677C9" w:rsidRPr="00AE5139">
        <w:rPr>
          <w:rFonts w:ascii="Meiryo UI" w:eastAsia="Meiryo UI" w:hAnsi="Meiryo UI" w:hint="eastAsia"/>
          <w:b/>
          <w:bCs/>
          <w:sz w:val="32"/>
          <w:szCs w:val="32"/>
        </w:rPr>
        <w:t>【</w:t>
      </w:r>
      <w:r w:rsidR="004677C9">
        <w:rPr>
          <w:rFonts w:ascii="Meiryo UI" w:eastAsia="Meiryo UI" w:hAnsi="Meiryo UI" w:hint="eastAsia"/>
          <w:b/>
          <w:bCs/>
          <w:sz w:val="32"/>
          <w:szCs w:val="32"/>
        </w:rPr>
        <w:t>WEB</w:t>
      </w:r>
      <w:r w:rsidR="004677C9" w:rsidRPr="00AE5139">
        <w:rPr>
          <w:rFonts w:ascii="Meiryo UI" w:eastAsia="Meiryo UI" w:hAnsi="Meiryo UI" w:hint="eastAsia"/>
          <w:b/>
          <w:bCs/>
          <w:sz w:val="32"/>
          <w:szCs w:val="32"/>
        </w:rPr>
        <w:t>用】</w:t>
      </w:r>
    </w:p>
    <w:p w14:paraId="3FFF3524" w14:textId="1EE2F35F" w:rsidR="004677C9" w:rsidRPr="004677C9" w:rsidRDefault="00213601" w:rsidP="004677C9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903814" wp14:editId="40ED43E5">
                <wp:simplePos x="0" y="0"/>
                <wp:positionH relativeFrom="column">
                  <wp:posOffset>4004310</wp:posOffset>
                </wp:positionH>
                <wp:positionV relativeFrom="paragraph">
                  <wp:posOffset>459105</wp:posOffset>
                </wp:positionV>
                <wp:extent cx="0" cy="282575"/>
                <wp:effectExtent l="0" t="0" r="38100" b="2222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25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A71B1" id="直線コネクタ 1" o:spid="_x0000_s1026" style="position:absolute;left:0;text-align:lef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5.3pt,36.15pt" to="315.3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W w:w="9733" w:type="dxa"/>
        <w:tblLook w:val="04A0" w:firstRow="1" w:lastRow="0" w:firstColumn="1" w:lastColumn="0" w:noHBand="0" w:noVBand="1"/>
      </w:tblPr>
      <w:tblGrid>
        <w:gridCol w:w="1569"/>
        <w:gridCol w:w="3149"/>
        <w:gridCol w:w="1574"/>
        <w:gridCol w:w="3441"/>
      </w:tblGrid>
      <w:tr w:rsidR="004677C9" w:rsidRPr="00213601" w14:paraId="5248FFDC" w14:textId="77777777" w:rsidTr="004677C9">
        <w:trPr>
          <w:trHeight w:val="442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605BB64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依頼内容</w:t>
            </w:r>
          </w:p>
        </w:tc>
        <w:tc>
          <w:tcPr>
            <w:tcW w:w="8163" w:type="dxa"/>
            <w:gridSpan w:val="3"/>
            <w:tcBorders>
              <w:bottom w:val="single" w:sz="12" w:space="0" w:color="auto"/>
            </w:tcBorders>
            <w:vAlign w:val="center"/>
          </w:tcPr>
          <w:p w14:paraId="64F2D101" w14:textId="039F4B86" w:rsidR="004677C9" w:rsidRPr="00FC4761" w:rsidRDefault="00427423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427423">
              <w:rPr>
                <w:rFonts w:ascii="Meiryo UI" w:eastAsia="Meiryo UI" w:hAnsi="Meiryo UI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CA78CF4" wp14:editId="0D51B273">
                      <wp:simplePos x="0" y="0"/>
                      <wp:positionH relativeFrom="column">
                        <wp:posOffset>671830</wp:posOffset>
                      </wp:positionH>
                      <wp:positionV relativeFrom="paragraph">
                        <wp:posOffset>-342900</wp:posOffset>
                      </wp:positionV>
                      <wp:extent cx="2695575" cy="140462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557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047883" w14:textId="77FF486D" w:rsidR="00427423" w:rsidRDefault="00427423">
                                  <w:r>
                                    <w:rPr>
                                      <w:rFonts w:hint="eastAsia"/>
                                    </w:rPr>
                                    <w:t>ご依頼後、担当者よりご連絡いたします。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A78CF4" id="_x0000_s1027" type="#_x0000_t202" style="position:absolute;left:0;text-align:left;margin-left:52.9pt;margin-top:-27pt;width:212.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" filled="f" stroked="f">
                      <v:textbox style="mso-fit-shape-to-text:t">
                        <w:txbxContent>
                          <w:p w14:paraId="18047883" w14:textId="77FF486D" w:rsidR="00427423" w:rsidRDefault="0042742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ご依頼後、担当者よりご連絡いたします。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77C9">
              <w:rPr>
                <w:rFonts w:ascii="Meiryo UI" w:eastAsia="Meiryo UI" w:hAnsi="Meiryo UI" w:hint="eastAsia"/>
                <w:sz w:val="20"/>
                <w:szCs w:val="20"/>
              </w:rPr>
              <w:t>□補助金の説明　　□申請支援依頼</w:t>
            </w:r>
            <w:r w:rsidR="00213601"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　　　　ご記入日：　　　　　年　　　月　　　日</w:t>
            </w:r>
          </w:p>
        </w:tc>
      </w:tr>
      <w:tr w:rsidR="004677C9" w:rsidRPr="005F7E65" w14:paraId="58DF58C8" w14:textId="77777777" w:rsidTr="004677C9">
        <w:trPr>
          <w:trHeight w:val="719"/>
        </w:trPr>
        <w:tc>
          <w:tcPr>
            <w:tcW w:w="156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558C755C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御社名</w:t>
            </w:r>
          </w:p>
        </w:tc>
        <w:tc>
          <w:tcPr>
            <w:tcW w:w="3149" w:type="dxa"/>
            <w:tcBorders>
              <w:top w:val="single" w:sz="12" w:space="0" w:color="auto"/>
            </w:tcBorders>
            <w:vAlign w:val="center"/>
          </w:tcPr>
          <w:p w14:paraId="087F2D7B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74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200801C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C4761">
              <w:rPr>
                <w:rFonts w:ascii="Meiryo UI" w:eastAsia="Meiryo UI" w:hAnsi="Meiryo UI"/>
                <w:b/>
                <w:bCs/>
                <w:sz w:val="20"/>
                <w:szCs w:val="20"/>
              </w:rPr>
              <w:t>TEL</w:t>
            </w:r>
          </w:p>
        </w:tc>
        <w:tc>
          <w:tcPr>
            <w:tcW w:w="3439" w:type="dxa"/>
            <w:tcBorders>
              <w:top w:val="single" w:sz="12" w:space="0" w:color="auto"/>
            </w:tcBorders>
            <w:vAlign w:val="center"/>
          </w:tcPr>
          <w:p w14:paraId="383F5D08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71E0D1D9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5F7E65" w14:paraId="347C3AC1" w14:textId="77777777" w:rsidTr="004677C9">
        <w:trPr>
          <w:trHeight w:val="719"/>
        </w:trPr>
        <w:tc>
          <w:tcPr>
            <w:tcW w:w="1569" w:type="dxa"/>
            <w:shd w:val="clear" w:color="auto" w:fill="E7E6E6" w:themeFill="background2"/>
            <w:vAlign w:val="center"/>
          </w:tcPr>
          <w:p w14:paraId="0B5DE0AD" w14:textId="77777777" w:rsidR="004677C9" w:rsidRPr="00377C4D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代表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者名</w:t>
            </w:r>
          </w:p>
        </w:tc>
        <w:tc>
          <w:tcPr>
            <w:tcW w:w="3149" w:type="dxa"/>
          </w:tcPr>
          <w:p w14:paraId="2B811588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  <w:p w14:paraId="1223BD3A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E7E6E6" w:themeFill="background2"/>
            <w:vAlign w:val="center"/>
          </w:tcPr>
          <w:p w14:paraId="001F241B" w14:textId="55B635E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ご担当者</w:t>
            </w:r>
            <w:r w:rsidR="000C39DC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名</w:t>
            </w:r>
          </w:p>
          <w:p w14:paraId="45B8BE9B" w14:textId="77777777" w:rsidR="004677C9" w:rsidRPr="0067367F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16"/>
                <w:szCs w:val="16"/>
              </w:rPr>
            </w:pPr>
            <w:r w:rsidRPr="0067367F">
              <w:rPr>
                <w:rFonts w:ascii="Meiryo UI" w:eastAsia="Meiryo UI" w:hAnsi="Meiryo UI" w:hint="eastAsia"/>
                <w:b/>
                <w:bCs/>
                <w:sz w:val="16"/>
                <w:szCs w:val="16"/>
              </w:rPr>
              <w:t>（メールアドレス）</w:t>
            </w:r>
          </w:p>
        </w:tc>
        <w:tc>
          <w:tcPr>
            <w:tcW w:w="3439" w:type="dxa"/>
            <w:vAlign w:val="center"/>
          </w:tcPr>
          <w:p w14:paraId="5B750CE3" w14:textId="4B610559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5F7E65" w14:paraId="5DBA5697" w14:textId="77777777" w:rsidTr="004677C9">
        <w:trPr>
          <w:trHeight w:val="663"/>
        </w:trPr>
        <w:tc>
          <w:tcPr>
            <w:tcW w:w="1569" w:type="dxa"/>
            <w:shd w:val="clear" w:color="auto" w:fill="E7E6E6" w:themeFill="background2"/>
            <w:vAlign w:val="center"/>
          </w:tcPr>
          <w:p w14:paraId="1CE6D33C" w14:textId="1F5D0739" w:rsidR="004677C9" w:rsidRPr="00FC4761" w:rsidRDefault="000C39DC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ご</w:t>
            </w:r>
            <w:r w:rsidR="004677C9"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住所</w:t>
            </w:r>
          </w:p>
        </w:tc>
        <w:tc>
          <w:tcPr>
            <w:tcW w:w="8163" w:type="dxa"/>
            <w:gridSpan w:val="3"/>
          </w:tcPr>
          <w:p w14:paraId="5E426575" w14:textId="014BDFC2" w:rsidR="004677C9" w:rsidRPr="00FC4761" w:rsidRDefault="004677C9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〒</w:t>
            </w:r>
          </w:p>
          <w:p w14:paraId="343B3057" w14:textId="77777777" w:rsidR="004677C9" w:rsidRPr="00FC4761" w:rsidRDefault="004677C9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〈最寄駅からのアクセス〉</w:t>
            </w:r>
          </w:p>
        </w:tc>
      </w:tr>
      <w:tr w:rsidR="004677C9" w:rsidRPr="005F7E65" w14:paraId="657D1557" w14:textId="77777777" w:rsidTr="004677C9">
        <w:trPr>
          <w:trHeight w:val="442"/>
        </w:trPr>
        <w:tc>
          <w:tcPr>
            <w:tcW w:w="1569" w:type="dxa"/>
            <w:shd w:val="clear" w:color="auto" w:fill="E7E6E6" w:themeFill="background2"/>
            <w:vAlign w:val="center"/>
          </w:tcPr>
          <w:p w14:paraId="5098C8A7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E</w:t>
            </w:r>
            <w:r w:rsidRPr="00FC4761">
              <w:rPr>
                <w:rFonts w:ascii="Meiryo UI" w:eastAsia="Meiryo UI" w:hAnsi="Meiryo UI"/>
                <w:b/>
                <w:bCs/>
                <w:sz w:val="20"/>
                <w:szCs w:val="20"/>
              </w:rPr>
              <w:t>-mail</w:t>
            </w:r>
          </w:p>
        </w:tc>
        <w:tc>
          <w:tcPr>
            <w:tcW w:w="8163" w:type="dxa"/>
            <w:gridSpan w:val="3"/>
          </w:tcPr>
          <w:p w14:paraId="10569ACB" w14:textId="58C8DEB5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5F7E65" w14:paraId="1A7354DE" w14:textId="77777777" w:rsidTr="004677C9">
        <w:trPr>
          <w:trHeight w:val="442"/>
        </w:trPr>
        <w:tc>
          <w:tcPr>
            <w:tcW w:w="1569" w:type="dxa"/>
            <w:shd w:val="clear" w:color="auto" w:fill="E7E6E6" w:themeFill="background2"/>
            <w:vAlign w:val="center"/>
          </w:tcPr>
          <w:p w14:paraId="0AA8A245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HPアドレス</w:t>
            </w:r>
          </w:p>
        </w:tc>
        <w:tc>
          <w:tcPr>
            <w:tcW w:w="8163" w:type="dxa"/>
            <w:gridSpan w:val="3"/>
          </w:tcPr>
          <w:p w14:paraId="0265E79E" w14:textId="142D10E3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5F7E65" w14:paraId="6BCAD1D4" w14:textId="77777777" w:rsidTr="004677C9">
        <w:trPr>
          <w:trHeight w:val="824"/>
        </w:trPr>
        <w:tc>
          <w:tcPr>
            <w:tcW w:w="1569" w:type="dxa"/>
            <w:shd w:val="clear" w:color="auto" w:fill="E7E6E6" w:themeFill="background2"/>
            <w:vAlign w:val="center"/>
          </w:tcPr>
          <w:p w14:paraId="558B9287" w14:textId="77777777" w:rsidR="004677C9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設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/>
                <w:b/>
                <w:bCs/>
                <w:sz w:val="20"/>
                <w:szCs w:val="20"/>
              </w:rPr>
              <w:t xml:space="preserve"> </w:t>
            </w:r>
            <w:r w:rsidRPr="00FC4761"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立</w:t>
            </w:r>
          </w:p>
          <w:p w14:paraId="668139A1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決算月</w:t>
            </w:r>
          </w:p>
        </w:tc>
        <w:tc>
          <w:tcPr>
            <w:tcW w:w="3149" w:type="dxa"/>
          </w:tcPr>
          <w:p w14:paraId="068CC79C" w14:textId="0E81EFB3" w:rsidR="004677C9" w:rsidRDefault="00A7462F" w:rsidP="00A7462F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年</w:t>
            </w:r>
          </w:p>
          <w:p w14:paraId="61D25149" w14:textId="4C77E3C9" w:rsidR="004677C9" w:rsidRPr="00FC4761" w:rsidRDefault="00A7462F" w:rsidP="00A7462F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月</w:t>
            </w:r>
          </w:p>
        </w:tc>
        <w:tc>
          <w:tcPr>
            <w:tcW w:w="1574" w:type="dxa"/>
            <w:shd w:val="clear" w:color="auto" w:fill="E7E6E6" w:themeFill="background2"/>
            <w:vAlign w:val="center"/>
          </w:tcPr>
          <w:p w14:paraId="5C853E67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資本金／人数</w:t>
            </w:r>
          </w:p>
        </w:tc>
        <w:tc>
          <w:tcPr>
            <w:tcW w:w="3439" w:type="dxa"/>
            <w:vAlign w:val="center"/>
          </w:tcPr>
          <w:p w14:paraId="7EB7C9EF" w14:textId="410F2E3F" w:rsidR="004677C9" w:rsidRPr="00FC4761" w:rsidRDefault="004677C9" w:rsidP="00A7462F">
            <w:pPr>
              <w:spacing w:line="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円／</w:t>
            </w:r>
            <w:r w:rsidR="00A7462F">
              <w:rPr>
                <w:rFonts w:ascii="Meiryo UI" w:eastAsia="Meiryo UI" w:hAnsi="Meiryo UI" w:hint="eastAsia"/>
                <w:sz w:val="20"/>
                <w:szCs w:val="20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人</w:t>
            </w:r>
          </w:p>
        </w:tc>
      </w:tr>
      <w:tr w:rsidR="004677C9" w:rsidRPr="005F7E65" w14:paraId="59B5A024" w14:textId="77777777" w:rsidTr="004677C9">
        <w:trPr>
          <w:trHeight w:val="722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EE0A388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主要取引先</w:t>
            </w:r>
          </w:p>
        </w:tc>
        <w:tc>
          <w:tcPr>
            <w:tcW w:w="8163" w:type="dxa"/>
            <w:gridSpan w:val="3"/>
            <w:tcBorders>
              <w:bottom w:val="single" w:sz="12" w:space="0" w:color="auto"/>
            </w:tcBorders>
            <w:vAlign w:val="center"/>
          </w:tcPr>
          <w:p w14:paraId="6AEE7970" w14:textId="5D43088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5F7E65" w14:paraId="05348457" w14:textId="77777777" w:rsidTr="004677C9">
        <w:trPr>
          <w:trHeight w:val="826"/>
        </w:trPr>
        <w:tc>
          <w:tcPr>
            <w:tcW w:w="15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7CD78FE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 w:rsidRPr="001E5854">
              <w:rPr>
                <w:rFonts w:ascii="Meiryo UI" w:eastAsia="Meiryo UI" w:hAnsi="Meiryo UI" w:hint="eastAsia"/>
                <w:b/>
                <w:bCs/>
                <w:sz w:val="18"/>
                <w:szCs w:val="18"/>
              </w:rPr>
              <w:t>ものづくり補助金</w:t>
            </w: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申請</w:t>
            </w:r>
          </w:p>
        </w:tc>
        <w:tc>
          <w:tcPr>
            <w:tcW w:w="816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A7820A" w14:textId="670C37BE" w:rsidR="004677C9" w:rsidRPr="00D378DC" w:rsidRDefault="00912407" w:rsidP="00A7462F">
            <w:pPr>
              <w:spacing w:line="0" w:lineRule="atLeast"/>
              <w:ind w:firstLineChars="100" w:firstLine="220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12102217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462F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="00A7462F">
              <w:rPr>
                <w:rFonts w:ascii="Meiryo UI" w:eastAsia="Meiryo UI" w:hAnsi="Meiryo UI" w:hint="eastAsia"/>
                <w:noProof/>
                <w:sz w:val="20"/>
                <w:szCs w:val="20"/>
              </w:rPr>
              <w:t xml:space="preserve"> </w:t>
            </w:r>
            <w:r w:rsidR="0080231A">
              <w:rPr>
                <w:rFonts w:ascii="Meiryo UI" w:eastAsia="Meiryo UI" w:hAnsi="Meiryo UI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4" behindDoc="1" locked="0" layoutInCell="1" allowOverlap="1" wp14:anchorId="302BE575" wp14:editId="7E76C413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234950</wp:posOffset>
                      </wp:positionV>
                      <wp:extent cx="2514600" cy="2540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146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9FE4304" w14:textId="4351C542" w:rsidR="0080231A" w:rsidRPr="0080231A" w:rsidRDefault="0080231A">
                                  <w:pPr>
                                    <w:rPr>
                                      <w:rFonts w:ascii="メイリオ" w:eastAsia="メイリオ" w:hAnsi="メイリオ"/>
                                      <w:sz w:val="16"/>
                                      <w:szCs w:val="16"/>
                                    </w:rPr>
                                  </w:pPr>
                                  <w:r w:rsidRPr="0080231A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記入例：平成28年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80231A"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>採択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sz w:val="16"/>
                                      <w:szCs w:val="16"/>
                                    </w:rPr>
                                    <w:t xml:space="preserve">　平成30年・不採択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2BE575" id="テキスト ボックス 4" o:spid="_x0000_s1028" type="#_x0000_t202" style="position:absolute;left:0;text-align:left;margin-left:75.1pt;margin-top:18.5pt;width:198pt;height:20pt;z-index:-25165926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" filled="f" stroked="f" strokeweight=".5pt">
                      <v:textbox>
                        <w:txbxContent>
                          <w:p w14:paraId="39FE4304" w14:textId="4351C542" w:rsidR="0080231A" w:rsidRPr="0080231A" w:rsidRDefault="0080231A">
                            <w:pPr>
                              <w:rPr>
                                <w:rFonts w:ascii="メイリオ" w:eastAsia="メイリオ" w:hAnsi="メイリオ"/>
                                <w:sz w:val="16"/>
                                <w:szCs w:val="16"/>
                              </w:rPr>
                            </w:pPr>
                            <w:r w:rsidRPr="0080231A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記入例：平成28年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80231A"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>採択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16"/>
                                <w:szCs w:val="16"/>
                              </w:rPr>
                              <w:t xml:space="preserve">　平成30年・不採択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77C9" w:rsidRPr="00FC4761">
              <w:rPr>
                <w:rFonts w:ascii="Meiryo UI" w:eastAsia="Meiryo UI" w:hAnsi="Meiryo UI" w:hint="eastAsia"/>
                <w:sz w:val="20"/>
                <w:szCs w:val="20"/>
              </w:rPr>
              <w:t xml:space="preserve">有　・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-17890428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462F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="00A7462F">
              <w:rPr>
                <w:rFonts w:asciiTheme="majorEastAsia" w:eastAsiaTheme="majorEastAsia" w:hAnsiTheme="majorEastAsia" w:cs="Times New Roman" w:hint="eastAsia"/>
                <w:sz w:val="22"/>
                <w:szCs w:val="21"/>
              </w:rPr>
              <w:t xml:space="preserve"> </w:t>
            </w:r>
            <w:r w:rsidR="004677C9" w:rsidRPr="00FC4761"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</w:p>
        </w:tc>
      </w:tr>
      <w:tr w:rsidR="004677C9" w:rsidRPr="005F7E65" w14:paraId="1FE28CED" w14:textId="77777777" w:rsidTr="004677C9">
        <w:trPr>
          <w:trHeight w:val="942"/>
        </w:trPr>
        <w:tc>
          <w:tcPr>
            <w:tcW w:w="156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AC5B4C1" w14:textId="77777777" w:rsidR="004677C9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導入機械名</w:t>
            </w:r>
          </w:p>
          <w:p w14:paraId="1DB41DF7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価　格</w:t>
            </w:r>
          </w:p>
        </w:tc>
        <w:tc>
          <w:tcPr>
            <w:tcW w:w="8163" w:type="dxa"/>
            <w:gridSpan w:val="3"/>
            <w:tcBorders>
              <w:top w:val="single" w:sz="12" w:space="0" w:color="auto"/>
            </w:tcBorders>
            <w:vAlign w:val="center"/>
          </w:tcPr>
          <w:p w14:paraId="21EE5C02" w14:textId="4B946FBE" w:rsidR="004677C9" w:rsidRPr="00FC4761" w:rsidRDefault="004677C9" w:rsidP="00383507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504C72F2" w14:textId="74D4C71C" w:rsidR="004677C9" w:rsidRPr="00FC4761" w:rsidRDefault="004677C9" w:rsidP="00383507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5F7E65" w14:paraId="0783673B" w14:textId="77777777" w:rsidTr="004677C9">
        <w:trPr>
          <w:trHeight w:val="849"/>
        </w:trPr>
        <w:tc>
          <w:tcPr>
            <w:tcW w:w="1569" w:type="dxa"/>
            <w:shd w:val="clear" w:color="auto" w:fill="E7E6E6" w:themeFill="background2"/>
            <w:vAlign w:val="center"/>
          </w:tcPr>
          <w:p w14:paraId="51451FDC" w14:textId="77777777" w:rsidR="004677C9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kern w:val="0"/>
                <w:sz w:val="20"/>
                <w:szCs w:val="20"/>
              </w:rPr>
              <w:t>建屋・増改築</w:t>
            </w:r>
          </w:p>
          <w:p w14:paraId="63E42ADD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kern w:val="0"/>
                <w:sz w:val="20"/>
                <w:szCs w:val="20"/>
              </w:rPr>
              <w:t>価　格</w:t>
            </w:r>
          </w:p>
        </w:tc>
        <w:tc>
          <w:tcPr>
            <w:tcW w:w="8163" w:type="dxa"/>
            <w:gridSpan w:val="3"/>
            <w:vAlign w:val="center"/>
          </w:tcPr>
          <w:p w14:paraId="434D485C" w14:textId="7DA3CEF8" w:rsidR="004677C9" w:rsidRDefault="004677C9" w:rsidP="00383507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  <w:p w14:paraId="06DDD6BB" w14:textId="195E6810" w:rsidR="004677C9" w:rsidRPr="00FC4761" w:rsidRDefault="004677C9" w:rsidP="00383507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5F7E65" w14:paraId="402FECDB" w14:textId="77777777" w:rsidTr="004677C9">
        <w:trPr>
          <w:trHeight w:val="629"/>
        </w:trPr>
        <w:tc>
          <w:tcPr>
            <w:tcW w:w="1569" w:type="dxa"/>
            <w:shd w:val="clear" w:color="auto" w:fill="E7E6E6" w:themeFill="background2"/>
            <w:vAlign w:val="center"/>
          </w:tcPr>
          <w:p w14:paraId="571BE4C0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kern w:val="0"/>
                <w:sz w:val="20"/>
                <w:szCs w:val="20"/>
              </w:rPr>
              <w:t>実施場所</w:t>
            </w:r>
          </w:p>
        </w:tc>
        <w:tc>
          <w:tcPr>
            <w:tcW w:w="8163" w:type="dxa"/>
            <w:gridSpan w:val="3"/>
            <w:vAlign w:val="center"/>
          </w:tcPr>
          <w:p w14:paraId="64237AEE" w14:textId="74E89D0C" w:rsidR="004677C9" w:rsidRPr="00FC4761" w:rsidRDefault="004677C9" w:rsidP="00383507">
            <w:pPr>
              <w:spacing w:line="0" w:lineRule="atLeast"/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本社　・　その他の場合</w:t>
            </w: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 xml:space="preserve">（〒　　　　　　　　　　　　　　　　　　　　　　　　　　　　　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　　　　　　　　　</w:t>
            </w:r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）</w:t>
            </w:r>
          </w:p>
        </w:tc>
      </w:tr>
      <w:tr w:rsidR="004677C9" w:rsidRPr="005F7E65" w14:paraId="40989121" w14:textId="77777777" w:rsidTr="004677C9">
        <w:trPr>
          <w:trHeight w:val="629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99E52B9" w14:textId="77777777" w:rsidR="004677C9" w:rsidRPr="00F5458F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  <w:shd w:val="pct15" w:color="auto" w:fill="FFFFFF"/>
              </w:rPr>
            </w:pPr>
            <w:r w:rsidRPr="00F5458F">
              <w:rPr>
                <w:rFonts w:ascii="Meiryo UI" w:eastAsia="Meiryo UI" w:hAnsi="Meiryo UI" w:hint="eastAsia"/>
                <w:b/>
                <w:bCs/>
                <w:sz w:val="20"/>
                <w:szCs w:val="20"/>
                <w:shd w:val="pct15" w:color="auto" w:fill="FFFFFF"/>
              </w:rPr>
              <w:t>ご紹介者様</w:t>
            </w:r>
          </w:p>
          <w:p w14:paraId="19D8296C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kern w:val="0"/>
                <w:sz w:val="20"/>
                <w:szCs w:val="20"/>
              </w:rPr>
            </w:pPr>
            <w:r w:rsidRPr="004677C9">
              <w:rPr>
                <w:rFonts w:ascii="Meiryo UI" w:eastAsia="Meiryo UI" w:hAnsi="Meiryo UI" w:hint="eastAsia"/>
                <w:b/>
                <w:bCs/>
                <w:w w:val="61"/>
                <w:kern w:val="0"/>
                <w:sz w:val="20"/>
                <w:szCs w:val="20"/>
                <w:fitText w:val="1040" w:id="-1835846656"/>
              </w:rPr>
              <w:t>（商社・機械会社）</w:t>
            </w:r>
          </w:p>
        </w:tc>
        <w:tc>
          <w:tcPr>
            <w:tcW w:w="8163" w:type="dxa"/>
            <w:gridSpan w:val="3"/>
            <w:tcBorders>
              <w:bottom w:val="single" w:sz="12" w:space="0" w:color="auto"/>
            </w:tcBorders>
            <w:vAlign w:val="center"/>
          </w:tcPr>
          <w:p w14:paraId="14B9E024" w14:textId="66336EEB" w:rsidR="004677C9" w:rsidRPr="00FC4761" w:rsidRDefault="004677C9" w:rsidP="00383507">
            <w:pPr>
              <w:spacing w:line="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  <w:p w14:paraId="39D878A1" w14:textId="77777777" w:rsidR="004677C9" w:rsidRPr="00FC4761" w:rsidRDefault="004677C9" w:rsidP="00383507">
            <w:pPr>
              <w:spacing w:line="0" w:lineRule="atLeast"/>
              <w:ind w:firstLineChars="100" w:firstLine="200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74216E" w14:paraId="21F0B400" w14:textId="77777777" w:rsidTr="004677C9">
        <w:trPr>
          <w:trHeight w:val="508"/>
        </w:trPr>
        <w:tc>
          <w:tcPr>
            <w:tcW w:w="1569" w:type="dxa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8047442" w14:textId="77777777" w:rsidR="004677C9" w:rsidRPr="00FC4761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GビズID</w:t>
            </w:r>
          </w:p>
        </w:tc>
        <w:tc>
          <w:tcPr>
            <w:tcW w:w="8163" w:type="dxa"/>
            <w:gridSpan w:val="3"/>
            <w:tcBorders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1DECD694" w14:textId="54F34452" w:rsidR="004677C9" w:rsidRPr="00F5458F" w:rsidRDefault="004677C9" w:rsidP="00383507">
            <w:pPr>
              <w:spacing w:line="0" w:lineRule="atLeast"/>
              <w:jc w:val="left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-4252482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462F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 xml:space="preserve">有　・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-58776884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462F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Pr="00FC4761"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>
              <w:rPr>
                <w:rFonts w:ascii="Meiryo UI" w:eastAsia="Meiryo UI" w:hAnsi="Meiryo UI"/>
                <w:sz w:val="20"/>
                <w:szCs w:val="20"/>
              </w:rPr>
              <w:t xml:space="preserve">     ID:                         PASS:  </w:t>
            </w:r>
          </w:p>
        </w:tc>
      </w:tr>
      <w:tr w:rsidR="004677C9" w:rsidRPr="0074216E" w14:paraId="28A14B9A" w14:textId="77777777" w:rsidTr="004677C9">
        <w:trPr>
          <w:trHeight w:val="673"/>
        </w:trPr>
        <w:tc>
          <w:tcPr>
            <w:tcW w:w="1569" w:type="dxa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A361B60" w14:textId="77777777" w:rsidR="004677C9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b/>
                <w:bCs/>
                <w:sz w:val="20"/>
                <w:szCs w:val="20"/>
              </w:rPr>
              <w:t>売上減少</w:t>
            </w:r>
          </w:p>
          <w:p w14:paraId="78C4EE44" w14:textId="77777777" w:rsidR="004677C9" w:rsidRPr="00583FB5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583FB5">
              <w:rPr>
                <w:rFonts w:ascii="Meiryo UI" w:eastAsia="Meiryo UI" w:hAnsi="Meiryo UI" w:hint="eastAsia"/>
                <w:sz w:val="18"/>
                <w:szCs w:val="18"/>
              </w:rPr>
              <w:t>10％以上</w:t>
            </w:r>
          </w:p>
        </w:tc>
        <w:tc>
          <w:tcPr>
            <w:tcW w:w="8163" w:type="dxa"/>
            <w:gridSpan w:val="3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35F58FFA" w14:textId="4E51597A" w:rsidR="004677C9" w:rsidRDefault="00912407" w:rsidP="00383507">
            <w:pPr>
              <w:spacing w:line="0" w:lineRule="atLeast"/>
              <w:ind w:firstLineChars="50" w:firstLine="110"/>
              <w:jc w:val="left"/>
              <w:rPr>
                <w:rFonts w:ascii="Meiryo UI" w:eastAsia="Meiryo UI" w:hAnsi="Meiryo U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65650398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462F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="004677C9" w:rsidRPr="00FC4761">
              <w:rPr>
                <w:rFonts w:ascii="Meiryo UI" w:eastAsia="Meiryo UI" w:hAnsi="Meiryo UI" w:hint="eastAsia"/>
                <w:sz w:val="20"/>
                <w:szCs w:val="20"/>
              </w:rPr>
              <w:t xml:space="preserve">有　・　</w:t>
            </w:r>
            <w:sdt>
              <w:sdtPr>
                <w:rPr>
                  <w:rFonts w:asciiTheme="majorEastAsia" w:eastAsiaTheme="majorEastAsia" w:hAnsiTheme="majorEastAsia" w:cs="Times New Roman"/>
                  <w:sz w:val="22"/>
                  <w:szCs w:val="21"/>
                </w:rPr>
                <w:id w:val="-118643691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A7462F">
                  <w:rPr>
                    <w:rFonts w:ascii="ＭＳ ゴシック" w:eastAsia="ＭＳ ゴシック" w:hAnsi="ＭＳ ゴシック" w:cs="Times New Roman" w:hint="eastAsia"/>
                    <w:sz w:val="22"/>
                    <w:szCs w:val="21"/>
                  </w:rPr>
                  <w:t>☐</w:t>
                </w:r>
              </w:sdtContent>
            </w:sdt>
            <w:r w:rsidR="004677C9" w:rsidRPr="00FC4761">
              <w:rPr>
                <w:rFonts w:ascii="Meiryo UI" w:eastAsia="Meiryo UI" w:hAnsi="Meiryo UI" w:hint="eastAsia"/>
                <w:sz w:val="20"/>
                <w:szCs w:val="20"/>
              </w:rPr>
              <w:t>無</w:t>
            </w:r>
            <w:r w:rsidR="004677C9">
              <w:rPr>
                <w:rFonts w:ascii="Meiryo UI" w:eastAsia="Meiryo UI" w:hAnsi="Meiryo UI" w:hint="eastAsia"/>
                <w:sz w:val="20"/>
                <w:szCs w:val="20"/>
              </w:rPr>
              <w:t xml:space="preserve"> </w:t>
            </w:r>
            <w:r w:rsidR="004677C9">
              <w:rPr>
                <w:rFonts w:ascii="Meiryo UI" w:eastAsia="Meiryo UI" w:hAnsi="Meiryo UI"/>
                <w:sz w:val="20"/>
                <w:szCs w:val="20"/>
              </w:rPr>
              <w:t xml:space="preserve">   </w:t>
            </w:r>
            <w:r w:rsidR="004677C9">
              <w:rPr>
                <w:rFonts w:ascii="Meiryo UI" w:eastAsia="Meiryo UI" w:hAnsi="Meiryo UI" w:hint="eastAsia"/>
                <w:sz w:val="20"/>
                <w:szCs w:val="20"/>
              </w:rPr>
              <w:t>（　　）</w:t>
            </w:r>
          </w:p>
        </w:tc>
      </w:tr>
      <w:tr w:rsidR="004677C9" w:rsidRPr="0074216E" w14:paraId="3CA549FA" w14:textId="77777777" w:rsidTr="004677C9">
        <w:trPr>
          <w:trHeight w:val="338"/>
        </w:trPr>
        <w:tc>
          <w:tcPr>
            <w:tcW w:w="9733" w:type="dxa"/>
            <w:gridSpan w:val="4"/>
            <w:shd w:val="clear" w:color="auto" w:fill="E7E6E6" w:themeFill="background2"/>
            <w:vAlign w:val="center"/>
          </w:tcPr>
          <w:p w14:paraId="4EDE2E5B" w14:textId="0472975C" w:rsidR="004677C9" w:rsidRPr="001E5854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 w:rsidRPr="001E5854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再構築する事業内容</w:t>
            </w:r>
          </w:p>
        </w:tc>
      </w:tr>
      <w:tr w:rsidR="004677C9" w:rsidRPr="005F7E65" w14:paraId="6D097B1E" w14:textId="77777777" w:rsidTr="004677C9">
        <w:trPr>
          <w:trHeight w:val="1211"/>
        </w:trPr>
        <w:tc>
          <w:tcPr>
            <w:tcW w:w="9733" w:type="dxa"/>
            <w:gridSpan w:val="4"/>
            <w:vAlign w:val="center"/>
          </w:tcPr>
          <w:p w14:paraId="2C13CB65" w14:textId="69889C2F" w:rsidR="004677C9" w:rsidRDefault="004677C9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0E6EB7CA" w14:textId="4A5CCE49" w:rsidR="004677C9" w:rsidRDefault="004677C9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488D688B" w14:textId="4751EAC6" w:rsidR="004677C9" w:rsidRDefault="004677C9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  <w:p w14:paraId="73F0841E" w14:textId="2E5AD3D0" w:rsidR="004677C9" w:rsidRPr="00FC4761" w:rsidRDefault="004677C9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4677C9" w:rsidRPr="0074216E" w14:paraId="66142067" w14:textId="77777777" w:rsidTr="004677C9">
        <w:trPr>
          <w:trHeight w:val="390"/>
        </w:trPr>
        <w:tc>
          <w:tcPr>
            <w:tcW w:w="9733" w:type="dxa"/>
            <w:gridSpan w:val="4"/>
            <w:shd w:val="clear" w:color="auto" w:fill="E7E6E6" w:themeFill="background2"/>
            <w:vAlign w:val="center"/>
          </w:tcPr>
          <w:p w14:paraId="1FC5106E" w14:textId="34FE560D" w:rsidR="004677C9" w:rsidRPr="00377C4D" w:rsidRDefault="004677C9" w:rsidP="00383507">
            <w:pPr>
              <w:spacing w:line="0" w:lineRule="atLeast"/>
              <w:jc w:val="center"/>
              <w:rPr>
                <w:rFonts w:ascii="Meiryo UI" w:eastAsia="Meiryo UI" w:hAnsi="Meiryo UI"/>
                <w:b/>
                <w:bCs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御社</w:t>
            </w:r>
            <w:r w:rsidRPr="00377C4D">
              <w:rPr>
                <w:rFonts w:ascii="Meiryo UI" w:eastAsia="Meiryo UI" w:hAnsi="Meiryo UI" w:hint="eastAsia"/>
                <w:b/>
                <w:bCs/>
                <w:sz w:val="24"/>
                <w:szCs w:val="24"/>
              </w:rPr>
              <w:t>の強み</w:t>
            </w:r>
          </w:p>
        </w:tc>
      </w:tr>
      <w:tr w:rsidR="004677C9" w:rsidRPr="005F7E65" w14:paraId="0B58AE88" w14:textId="77777777" w:rsidTr="004677C9">
        <w:trPr>
          <w:trHeight w:val="1240"/>
        </w:trPr>
        <w:tc>
          <w:tcPr>
            <w:tcW w:w="9733" w:type="dxa"/>
            <w:gridSpan w:val="4"/>
            <w:vAlign w:val="center"/>
          </w:tcPr>
          <w:p w14:paraId="1161E0ED" w14:textId="30E0486B" w:rsidR="004677C9" w:rsidRDefault="004677C9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</w:p>
          <w:p w14:paraId="2B2F3DE8" w14:textId="7270CCB0" w:rsidR="004677C9" w:rsidRDefault="004677C9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</w:p>
          <w:p w14:paraId="0CE0137F" w14:textId="0493B054" w:rsidR="004677C9" w:rsidRDefault="0071313D" w:rsidP="00383507">
            <w:pPr>
              <w:spacing w:line="0" w:lineRule="atLeast"/>
              <w:rPr>
                <w:rFonts w:ascii="Meiryo UI" w:eastAsia="Meiryo UI" w:hAnsi="Meiryo UI"/>
                <w:sz w:val="20"/>
                <w:szCs w:val="21"/>
              </w:rPr>
            </w:pPr>
            <w:r w:rsidRPr="00E56106">
              <w:rPr>
                <w:rFonts w:ascii="Meiryo UI" w:eastAsia="Meiryo UI" w:hAnsi="Meiryo UI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8239" behindDoc="1" locked="0" layoutInCell="1" allowOverlap="1" wp14:anchorId="30C80E65" wp14:editId="67191C97">
                      <wp:simplePos x="0" y="0"/>
                      <wp:positionH relativeFrom="column">
                        <wp:posOffset>1918970</wp:posOffset>
                      </wp:positionH>
                      <wp:positionV relativeFrom="page">
                        <wp:posOffset>676275</wp:posOffset>
                      </wp:positionV>
                      <wp:extent cx="3032125" cy="532130"/>
                      <wp:effectExtent l="0" t="0" r="0" b="127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32125" cy="5321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B9E8D7" w14:textId="069B593F" w:rsidR="00E56106" w:rsidRDefault="00E56106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0BB6A88" wp14:editId="0F4197AD">
                                        <wp:extent cx="1851611" cy="247015"/>
                                        <wp:effectExtent l="0" t="0" r="0" b="635"/>
                                        <wp:docPr id="9" name="図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7" name="図 7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50901" cy="2736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80E65" id="_x0000_s1029" type="#_x0000_t202" style="position:absolute;left:0;text-align:left;margin-left:151.1pt;margin-top:53.25pt;width:238.75pt;height:41.9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" filled="f" stroked="f">
                      <v:textbox>
                        <w:txbxContent>
                          <w:p w14:paraId="51B9E8D7" w14:textId="069B593F" w:rsidR="00E56106" w:rsidRDefault="00E5610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0BB6A88" wp14:editId="0F4197AD">
                                  <wp:extent cx="1851611" cy="247015"/>
                                  <wp:effectExtent l="0" t="0" r="0" b="635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図 7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50901" cy="2736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</w:tbl>
    <w:p w14:paraId="7062E29E" w14:textId="06B4C092" w:rsidR="00A5069A" w:rsidRPr="00213601" w:rsidRDefault="000A5045" w:rsidP="00213601">
      <w:pPr>
        <w:jc w:val="right"/>
      </w:pPr>
      <w:r>
        <w:rPr>
          <w:rFonts w:hint="eastAsia"/>
        </w:rPr>
        <w:t>2</w:t>
      </w:r>
      <w:r>
        <w:t>021.0</w:t>
      </w:r>
      <w:r w:rsidR="00A7462F">
        <w:t>5</w:t>
      </w:r>
    </w:p>
    <w:sectPr w:rsidR="00A5069A" w:rsidRPr="00213601" w:rsidSect="004677C9">
      <w:pgSz w:w="11906" w:h="16838"/>
      <w:pgMar w:top="567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33F74" w14:textId="77777777" w:rsidR="00912407" w:rsidRDefault="00912407" w:rsidP="000C39DC">
      <w:r>
        <w:separator/>
      </w:r>
    </w:p>
  </w:endnote>
  <w:endnote w:type="continuationSeparator" w:id="0">
    <w:p w14:paraId="130C34AC" w14:textId="77777777" w:rsidR="00912407" w:rsidRDefault="00912407" w:rsidP="000C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625D8" w14:textId="77777777" w:rsidR="00912407" w:rsidRDefault="00912407" w:rsidP="000C39DC">
      <w:r>
        <w:separator/>
      </w:r>
    </w:p>
  </w:footnote>
  <w:footnote w:type="continuationSeparator" w:id="0">
    <w:p w14:paraId="12278EED" w14:textId="77777777" w:rsidR="00912407" w:rsidRDefault="00912407" w:rsidP="000C3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7C9"/>
    <w:rsid w:val="000A5045"/>
    <w:rsid w:val="000C39DC"/>
    <w:rsid w:val="00213601"/>
    <w:rsid w:val="00427423"/>
    <w:rsid w:val="004677C9"/>
    <w:rsid w:val="004E4524"/>
    <w:rsid w:val="00701750"/>
    <w:rsid w:val="0071313D"/>
    <w:rsid w:val="00727ACB"/>
    <w:rsid w:val="0080231A"/>
    <w:rsid w:val="008E627A"/>
    <w:rsid w:val="008F663F"/>
    <w:rsid w:val="00912407"/>
    <w:rsid w:val="00A5069A"/>
    <w:rsid w:val="00A7462F"/>
    <w:rsid w:val="00D378DC"/>
    <w:rsid w:val="00E56106"/>
    <w:rsid w:val="00FA0073"/>
    <w:rsid w:val="00FF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D8CE4F"/>
  <w15:chartTrackingRefBased/>
  <w15:docId w15:val="{555E7698-D03A-4827-88C9-85D3DDB3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7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E452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E452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0C39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39DC"/>
  </w:style>
  <w:style w:type="paragraph" w:styleId="a8">
    <w:name w:val="footer"/>
    <w:basedOn w:val="a"/>
    <w:link w:val="a9"/>
    <w:uiPriority w:val="99"/>
    <w:unhideWhenUsed/>
    <w:rsid w:val="000C39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39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36265-3144-48BD-9CC4-2CD071CEB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terada</dc:creator>
  <cp:keywords/>
  <dc:description/>
  <cp:lastModifiedBy>HKS007</cp:lastModifiedBy>
  <cp:revision>5</cp:revision>
  <cp:lastPrinted>2021-02-18T06:09:00Z</cp:lastPrinted>
  <dcterms:created xsi:type="dcterms:W3CDTF">2021-05-17T08:08:00Z</dcterms:created>
  <dcterms:modified xsi:type="dcterms:W3CDTF">2021-07-07T02:21:00Z</dcterms:modified>
</cp:coreProperties>
</file>